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ubtitle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839390</wp:posOffset>
                </wp:positionH>
                <wp:positionV relativeFrom="page">
                  <wp:posOffset>1206946</wp:posOffset>
                </wp:positionV>
                <wp:extent cx="6247210" cy="211256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210" cy="2112566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DE2D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491.9pt;height:166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  <v:fill color="#BDE2D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668843</wp:posOffset>
                </wp:positionV>
                <wp:extent cx="6957905" cy="373258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905" cy="37325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689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547.9pt;height:29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adj="10800">
                <v:fill color="#4689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-7315200</wp:posOffset>
                </wp:positionH>
                <wp:positionV relativeFrom="page">
                  <wp:posOffset>8954227</wp:posOffset>
                </wp:positionV>
                <wp:extent cx="7315200" cy="964481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644810"/>
                        </a:xfrm>
                        <a:prstGeom prst="roundRect">
                          <a:avLst>
                            <a:gd name="adj" fmla="val 4460"/>
                          </a:avLst>
                        </a:prstGeom>
                        <a:solidFill>
                          <a:srgbClr val="E3F2E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576.0pt;height:759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adj="963">
                <v:fill color="#E3F2E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612485</wp:posOffset>
                </wp:positionH>
                <wp:positionV relativeFrom="page">
                  <wp:posOffset>8057669</wp:posOffset>
                </wp:positionV>
                <wp:extent cx="6474115" cy="122886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115" cy="1228866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DE2D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509.8pt;height:96.8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  <v:fill color="#BDE2D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w:drawing>
          <wp:anchor distT="101600" distB="101600" distL="101600" distR="101600" simplePos="0" relativeHeight="251666432" behindDoc="0" locked="0" layoutInCell="1" allowOverlap="1">
            <wp:simplePos x="0" y="0"/>
            <wp:positionH relativeFrom="page">
              <wp:posOffset>685799</wp:posOffset>
            </wp:positionH>
            <wp:positionV relativeFrom="page">
              <wp:posOffset>1206946</wp:posOffset>
            </wp:positionV>
            <wp:extent cx="3148910" cy="2112401"/>
            <wp:effectExtent l="0" t="0" r="0" b="0"/>
            <wp:wrapSquare wrapText="bothSides" distL="101600" distR="101600" distT="101600" distB="101600"/>
            <wp:docPr id="1073741834" name="officeArt object" descr="Image result for ileana mcc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 result for ileana mccue" descr="Image result for ileana mccu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8027" t="0" r="8139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148910" cy="2112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458895</wp:posOffset>
                </wp:positionH>
                <wp:positionV relativeFrom="page">
                  <wp:posOffset>3475504</wp:posOffset>
                </wp:positionV>
                <wp:extent cx="6854610" cy="373258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610" cy="37325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689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539.7pt;height:29.4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 adj="10800">
                <v:fill color="#4689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w:rPr>
          <w:rtl w:val="0"/>
        </w:rPr>
        <w:t>How I can help</w: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783143</wp:posOffset>
                </wp:positionV>
                <wp:extent cx="6400801" cy="1446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1" cy="144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School-based </w:t>
                            </w:r>
                            <w:r>
                              <w:rPr>
                                <w:rtl w:val="0"/>
                              </w:rPr>
                              <w:t>counseling and support services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0.5pt;margin-top:61.7pt;width:504.0pt;height:11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bidi w:val="0"/>
                      </w:pPr>
                      <w:r>
                        <w:rPr>
                          <w:rtl w:val="0"/>
                        </w:rPr>
                        <w:t xml:space="preserve">School-based </w:t>
                      </w:r>
                      <w:r>
                        <w:rPr>
                          <w:rtl w:val="0"/>
                        </w:rPr>
                        <w:t>counseling and support services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3601410</wp:posOffset>
                </wp:positionV>
                <wp:extent cx="6400800" cy="24735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73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at school name here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0.5pt;margin-top:283.6pt;width:504.0pt;height:19.5pt;z-index:25166848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bidi w:val="0"/>
                      </w:pPr>
                      <w:r>
                        <w:rPr>
                          <w:rtl w:val="0"/>
                        </w:rPr>
                        <w:t>at school name here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Body"/>
      </w:pPr>
      <w:r>
        <w:rPr>
          <w:rtl w:val="0"/>
        </w:rPr>
        <w:t>Life can be stressful and difficult to manage. As a therapist, I offer a safe and non-judgemental space where individuals can talk and be listened to. I help individuals acquire skills and navigate through their strengths.</w:t>
      </w:r>
    </w:p>
    <w:p>
      <w:pPr>
        <w:pStyle w:val="Body"/>
      </w:pPr>
      <w:r>
        <w:rPr>
          <w:rtl w:val="0"/>
        </w:rPr>
        <w:t>Together, we can create a plan to help you achieve your goals. I will help you create a toolbox that you can use throughout your life. I use evidence-based practice in treatment. I primarily use Cognitive behavioral Therapy, motivational interviewing, and floor time with children.</w: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148828</wp:posOffset>
                </wp:positionH>
                <wp:positionV relativeFrom="line">
                  <wp:posOffset>1123949</wp:posOffset>
                </wp:positionV>
                <wp:extent cx="762923" cy="762923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23" cy="762923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3" style="visibility:visible;position:absolute;margin-left:11.7pt;margin-top:88.5pt;width:60.1pt;height:60.1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A5A5A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logo</w:t>
                      </w:r>
                    </w:p>
                  </w:txbxContent>
                </v:textbox>
                <w10:wrap type="through" side="bothSides" anchorx="margin"/>
              </v:oval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1109565</wp:posOffset>
                </wp:positionH>
                <wp:positionV relativeFrom="line">
                  <wp:posOffset>1049262</wp:posOffset>
                </wp:positionV>
                <wp:extent cx="5198180" cy="10541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80" cy="1054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Ques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Agency Name</w:t>
                            </w:r>
                          </w:p>
                          <w:p>
                            <w:pPr>
                              <w:pStyle w:val="Answer"/>
                            </w:pPr>
                            <w:r>
                              <w:rPr>
                                <w:smallCaps w:val="1"/>
                                <w:rtl w:val="0"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rtl w:val="0"/>
                              </w:rPr>
                              <w:t xml:space="preserve"> 000-000-0000 </w:t>
                            </w:r>
                            <w:r>
                              <w:rPr>
                                <w:rtl w:val="0"/>
                              </w:rPr>
                              <w:t xml:space="preserve">• </w:t>
                            </w:r>
                            <w:r>
                              <w:rPr>
                                <w:smallCaps w:val="1"/>
                                <w:rtl w:val="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tl w:val="0"/>
                              </w:rPr>
                              <w:t xml:space="preserve"> 000-000-0000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00 Street Street, City, ST 00000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www.agencyurl.com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87.4pt;margin-top:82.6pt;width:409.3pt;height:83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estion"/>
                        <w:bidi w:val="0"/>
                      </w:pPr>
                      <w:r>
                        <w:rPr>
                          <w:rtl w:val="0"/>
                        </w:rPr>
                        <w:t>Agency Name</w:t>
                      </w:r>
                    </w:p>
                    <w:p>
                      <w:pPr>
                        <w:pStyle w:val="Answer"/>
                      </w:pPr>
                      <w:r>
                        <w:rPr>
                          <w:smallCaps w:val="1"/>
                          <w:rtl w:val="0"/>
                          <w:lang w:val="en-US"/>
                        </w:rPr>
                        <w:t>phone</w:t>
                      </w:r>
                      <w:r>
                        <w:rPr>
                          <w:rtl w:val="0"/>
                        </w:rPr>
                        <w:t xml:space="preserve"> 000-000-0000 </w:t>
                      </w:r>
                      <w:r>
                        <w:rPr>
                          <w:rtl w:val="0"/>
                        </w:rPr>
                        <w:t xml:space="preserve">• </w:t>
                      </w:r>
                      <w:r>
                        <w:rPr>
                          <w:smallCaps w:val="1"/>
                          <w:rtl w:val="0"/>
                          <w:lang w:val="en-US"/>
                        </w:rPr>
                        <w:t>fax</w:t>
                      </w:r>
                      <w:r>
                        <w:rPr>
                          <w:rtl w:val="0"/>
                        </w:rPr>
                        <w:t xml:space="preserve"> 000-000-0000</w:t>
                      </w: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>00 Street Street, City, ST 00000</w:t>
                      </w: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>www.agencyurl.com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Subtitle"/>
        <w:bidi w:val="0"/>
      </w:pPr>
      <w:r>
        <w:rPr>
          <w:rtl w:val="0"/>
          <w:lang w:val="es-ES_tradnl"/>
        </w:rPr>
        <w:t>Como puedo ayudar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3392164</wp:posOffset>
                </wp:positionH>
                <wp:positionV relativeFrom="page">
                  <wp:posOffset>1206946</wp:posOffset>
                </wp:positionV>
                <wp:extent cx="2708991" cy="211256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91" cy="21125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rPr>
                                <w:color w:val="4588c7"/>
                              </w:rPr>
                            </w:pPr>
                            <w:r>
                              <w:rPr>
                                <w:color w:val="4588c7"/>
                                <w:rtl w:val="0"/>
                                <w:lang w:val="en-US"/>
                              </w:rPr>
                              <w:t>Firstname Last</w:t>
                            </w:r>
                          </w:p>
                          <w:p>
                            <w:pPr>
                              <w:pStyle w:val="Job Title"/>
                              <w:rPr>
                                <w:rFonts w:ascii="Times New Roman" w:cs="Times New Roman" w:hAnsi="Times New Roman" w:eastAsia="Times New Roman"/>
                                <w:color w:val="4588c7"/>
                              </w:rPr>
                            </w:pPr>
                            <w:r>
                              <w:rPr>
                                <w:color w:val="4588c7"/>
                                <w:rtl w:val="0"/>
                                <w:lang w:val="en-US"/>
                              </w:rPr>
                              <w:t>Licensed Clinical Social Worker</w:t>
                            </w:r>
                          </w:p>
                          <w:p>
                            <w:pPr>
                              <w:pStyle w:val="Company"/>
                            </w:pPr>
                            <w:r>
                              <w:rPr>
                                <w:color w:val="4588c7"/>
                                <w:rtl w:val="0"/>
                                <w:lang w:val="en-US"/>
                              </w:rPr>
                              <w:t xml:space="preserve">Agency </w:t>
                            </w:r>
                            <w:r>
                              <w:rPr>
                                <w:color w:val="4588c7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color w:val="4588c7"/>
                                <w:rtl w:val="0"/>
                              </w:rPr>
                              <w:t>ame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67.1pt;margin-top:95.0pt;width:213.3pt;height:166.3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rPr>
                          <w:color w:val="4588c7"/>
                        </w:rPr>
                      </w:pPr>
                      <w:r>
                        <w:rPr>
                          <w:color w:val="4588c7"/>
                          <w:rtl w:val="0"/>
                          <w:lang w:val="en-US"/>
                        </w:rPr>
                        <w:t>Firstname Last</w:t>
                      </w:r>
                    </w:p>
                    <w:p>
                      <w:pPr>
                        <w:pStyle w:val="Job Title"/>
                        <w:rPr>
                          <w:rFonts w:ascii="Times New Roman" w:cs="Times New Roman" w:hAnsi="Times New Roman" w:eastAsia="Times New Roman"/>
                          <w:color w:val="4588c7"/>
                        </w:rPr>
                      </w:pPr>
                      <w:r>
                        <w:rPr>
                          <w:color w:val="4588c7"/>
                          <w:rtl w:val="0"/>
                          <w:lang w:val="en-US"/>
                        </w:rPr>
                        <w:t>Licensed Clinical Social Worker</w:t>
                      </w:r>
                    </w:p>
                    <w:p>
                      <w:pPr>
                        <w:pStyle w:val="Company"/>
                      </w:pPr>
                      <w:r>
                        <w:rPr>
                          <w:color w:val="4588c7"/>
                          <w:rtl w:val="0"/>
                          <w:lang w:val="en-US"/>
                        </w:rPr>
                        <w:t xml:space="preserve">Agency </w:t>
                      </w:r>
                      <w:r>
                        <w:rPr>
                          <w:color w:val="4588c7"/>
                          <w:rtl w:val="0"/>
                          <w:lang w:val="en-US"/>
                        </w:rPr>
                        <w:t>N</w:t>
                      </w:r>
                      <w:r>
                        <w:rPr>
                          <w:color w:val="4588c7"/>
                          <w:rtl w:val="0"/>
                        </w:rPr>
                        <w:t>ame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Body"/>
      </w:pPr>
      <w:r>
        <w:rPr>
          <w:rtl w:val="0"/>
          <w:lang w:val="es-ES_tradnl"/>
        </w:rPr>
        <w:t>Hablo, leo, y escribo en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ol. La vida puede ser estresante y dificultosa para manejar. Como terapeuta, ofrezco un lugar seguro y sin juzgar donde individuos pueden hablar y ser escuchado. Ayud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a individuos adquirir habilidades y navegar sus </w:t>
      </w:r>
      <w:r>
        <w:rPr>
          <w:rtl w:val="0"/>
        </w:rPr>
        <w:t>á</w:t>
      </w:r>
      <w:r>
        <w:rPr>
          <w:rtl w:val="0"/>
          <w:lang w:val="es-ES_tradnl"/>
        </w:rPr>
        <w:t>reas fuertes.</w:t>
      </w:r>
    </w:p>
    <w:sectPr>
      <w:headerReference w:type="default" r:id="rId5"/>
      <w:footerReference w:type="default" r:id="rId6"/>
      <w:pgSz w:w="12240" w:h="15840" w:orient="portrait"/>
      <w:pgMar w:top="6840" w:right="1080" w:bottom="907" w:left="1080" w:header="720" w:footer="720"/>
      <w:cols w:num="2" w:equalWidth="0">
        <w:col w:w="4680" w:space="720"/>
        <w:col w:w="468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Helvetica Neue Light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left="0" w:right="0" w:firstLine="0"/>
    </w:pPr>
    <w:r>
      <w:rPr>
        <w:rtl w:val="0"/>
        <w:lang w:val="en-US"/>
      </w:rPr>
      <w:t>F2 Clinician Bio Sheets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</w:rPr>
      <w:t> </w:t>
    </w:r>
    <w:r>
      <w:rPr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</w:rPr>
      <w:t> </w:t>
    </w:r>
    <w:r>
      <w:rPr>
        <w:rtl w:val="0"/>
        <w:lang w:val="en-US"/>
      </w:rPr>
      <w:t>Pivot to Prevention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</w:rPr>
      <w:t> </w:t>
    </w:r>
    <w:r>
      <w:rPr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</w:rPr>
      <w:t> </w:t>
    </w:r>
    <w:r>
      <w:rPr>
        <w:rtl w:val="0"/>
        <w:lang w:val="en-US"/>
      </w:rPr>
      <w:t>a CYC toolbox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</w:rPr>
      <w:t> </w:t>
    </w:r>
    <w:r>
      <w:rPr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</w:rPr>
      <w:t> </w:t>
    </w:r>
    <w:r>
      <w:rPr>
        <w:rtl w:val="0"/>
        <w:lang w:val="en-US"/>
      </w:rPr>
      <w:t>cycprovidence.org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0" w:after="0" w:line="288" w:lineRule="auto"/>
      <w:ind w:left="180" w:right="2160" w:hanging="18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307c"/>
      <w:spacing w:val="0"/>
      <w:kern w:val="0"/>
      <w:position w:val="0"/>
      <w:sz w:val="18"/>
      <w:szCs w:val="18"/>
      <w:u w:val="none"/>
      <w:vertAlign w:val="baseline"/>
      <w:lang w:val="en-US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2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588c7"/>
      <w:spacing w:val="20"/>
      <w:kern w:val="0"/>
      <w:position w:val="0"/>
      <w:sz w:val="40"/>
      <w:szCs w:val="4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24242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center"/>
      <w:outlineLvl w:val="1"/>
    </w:pPr>
    <w:rPr>
      <w:rFonts w:ascii="Helvetica" w:cs="Arial Unicode MS" w:hAnsi="Helvetica" w:eastAsia="Arial Unicode MS"/>
      <w:b w:val="0"/>
      <w:bCs w:val="0"/>
      <w:i w:val="0"/>
      <w:iCs w:val="0"/>
      <w:caps w:val="1"/>
      <w:strike w:val="0"/>
      <w:dstrike w:val="0"/>
      <w:outline w:val="0"/>
      <w:color w:val="ffffff"/>
      <w:spacing w:val="63"/>
      <w:kern w:val="0"/>
      <w:position w:val="0"/>
      <w:sz w:val="21"/>
      <w:szCs w:val="21"/>
      <w:u w:val="none"/>
      <w:vertAlign w:val="baseline"/>
      <w:lang w:val="en-US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Question">
    <w:name w:val="Question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20" w:after="100" w:line="240" w:lineRule="auto"/>
      <w:ind w:left="0" w:right="0" w:firstLine="0"/>
      <w:jc w:val="left"/>
      <w:outlineLvl w:val="1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54ea1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Answer">
    <w:name w:val="Answer"/>
    <w:next w:val="Answ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24242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Job Title">
    <w:name w:val="Job Title"/>
    <w:next w:val="Job 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2e74b5"/>
      <w:vertAlign w:val="baseline"/>
      <w:lang w:val="en-US"/>
    </w:rPr>
  </w:style>
  <w:style w:type="paragraph" w:styleId="Company">
    <w:name w:val="Company"/>
    <w:next w:val="Compa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2e74b5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